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8CE9" w14:textId="77777777" w:rsidR="000535D9" w:rsidRPr="000535D9" w:rsidRDefault="000535D9" w:rsidP="000535D9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  <w:r w:rsidRPr="000535D9">
        <w:rPr>
          <w:rFonts w:ascii="Poppins" w:eastAsia="Times New Roman" w:hAnsi="Poppins" w:cs="Poppins"/>
          <w:b/>
          <w:bCs/>
          <w:color w:val="333333"/>
          <w:kern w:val="0"/>
          <w:lang w:eastAsia="pl-PL"/>
          <w14:ligatures w14:val="none"/>
        </w:rPr>
        <w:t>Przykład: </w:t>
      </w:r>
      <w:r w:rsidRPr="000535D9"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  <w:t>Sumujemy punkty obliczone dla egzaminów pisemnych zdanych na poziomie podstawowym i poziomie rozszerzonym.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8"/>
        <w:gridCol w:w="591"/>
        <w:gridCol w:w="270"/>
        <w:gridCol w:w="1040"/>
        <w:gridCol w:w="204"/>
        <w:gridCol w:w="770"/>
      </w:tblGrid>
      <w:tr w:rsidR="000535D9" w:rsidRPr="000535D9" w14:paraId="1874D45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AAFFF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Język polski (podstawa)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E8BF3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70%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BB99A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→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C17FF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70 × 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15D51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=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5B16E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28 pkt</w:t>
            </w:r>
          </w:p>
        </w:tc>
      </w:tr>
      <w:tr w:rsidR="000535D9" w:rsidRPr="000535D9" w14:paraId="64B84964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26EA9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Matematyka (podstawa)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C228F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90%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6A7A2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→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9C9F8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90 × 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5F9F2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=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2A45D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36 pkt</w:t>
            </w:r>
          </w:p>
        </w:tc>
      </w:tr>
      <w:tr w:rsidR="000535D9" w:rsidRPr="000535D9" w14:paraId="476BDA4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477B8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Język angielski (podstawa)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18105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F78FB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→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0F8B3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100 × 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19163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=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3832B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40 pkt</w:t>
            </w:r>
          </w:p>
        </w:tc>
      </w:tr>
      <w:tr w:rsidR="000535D9" w:rsidRPr="000535D9" w14:paraId="2BFF8A78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248A4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Język angielski (rozszerzenie)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96370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80%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8B1CE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→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9F7D1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80 × 0,6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4C772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=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434F0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48 pkt</w:t>
            </w:r>
          </w:p>
        </w:tc>
      </w:tr>
      <w:tr w:rsidR="000535D9" w:rsidRPr="000535D9" w14:paraId="767F83A8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FE8AD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Biologia (rozszerzenie)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DE879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60%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C4991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→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F10D4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60 × 0,6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53DA1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=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A0E33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  <w:r w:rsidRPr="000535D9"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  <w:t>36 pkt</w:t>
            </w:r>
          </w:p>
        </w:tc>
      </w:tr>
    </w:tbl>
    <w:p w14:paraId="14EAA8AA" w14:textId="77777777" w:rsidR="000535D9" w:rsidRPr="000535D9" w:rsidRDefault="000535D9" w:rsidP="000535D9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  <w:r w:rsidRPr="000535D9">
        <w:rPr>
          <w:rFonts w:ascii="Poppins" w:eastAsia="Times New Roman" w:hAnsi="Poppins" w:cs="Poppins"/>
          <w:b/>
          <w:bCs/>
          <w:color w:val="333333"/>
          <w:kern w:val="0"/>
          <w:lang w:eastAsia="pl-PL"/>
          <w14:ligatures w14:val="none"/>
        </w:rPr>
        <w:t>Suma punktów: 28+36+40+48+36 = 188 punktów</w:t>
      </w:r>
    </w:p>
    <w:p w14:paraId="09553324" w14:textId="77777777" w:rsidR="000535D9" w:rsidRPr="000535D9" w:rsidRDefault="000535D9" w:rsidP="000535D9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333333"/>
          <w:kern w:val="0"/>
          <w:lang w:eastAsia="pl-PL"/>
          <w14:ligatures w14:val="none"/>
        </w:rPr>
      </w:pPr>
      <w:r w:rsidRPr="000535D9">
        <w:rPr>
          <w:rFonts w:ascii="Poppins" w:eastAsia="Times New Roman" w:hAnsi="Poppins" w:cs="Poppins"/>
          <w:b/>
          <w:bCs/>
          <w:color w:val="333333"/>
          <w:kern w:val="0"/>
          <w:lang w:eastAsia="pl-PL"/>
          <w14:ligatures w14:val="none"/>
        </w:rPr>
        <w:t>Wyniki na świadectwie matury międzynarodowej przeliczane będą w następujący sposób: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4524"/>
      </w:tblGrid>
      <w:tr w:rsidR="000535D9" w:rsidRPr="000535D9" w14:paraId="50953C5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8"/>
              <w:gridCol w:w="2398"/>
            </w:tblGrid>
            <w:tr w:rsidR="000535D9" w:rsidRPr="000535D9" w14:paraId="6A89601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24979418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Matura Międzynarodowa IB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6619100B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Nowa matura</w:t>
                  </w:r>
                </w:p>
              </w:tc>
            </w:tr>
            <w:tr w:rsidR="000535D9" w:rsidRPr="000535D9" w14:paraId="524CF6C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33385A5A" w14:textId="77777777" w:rsidR="000535D9" w:rsidRPr="000535D9" w:rsidRDefault="000535D9" w:rsidP="000535D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  <w:t>SL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13EEFC2D" w14:textId="77777777" w:rsidR="000535D9" w:rsidRPr="000535D9" w:rsidRDefault="000535D9" w:rsidP="000535D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  <w:t>Poziom Podstawowy</w:t>
                  </w:r>
                </w:p>
              </w:tc>
            </w:tr>
            <w:tr w:rsidR="000535D9" w:rsidRPr="000535D9" w14:paraId="7ADE95BC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6DA4257A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4D3EBCD2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100%</w:t>
                  </w:r>
                </w:p>
              </w:tc>
            </w:tr>
            <w:tr w:rsidR="000535D9" w:rsidRPr="000535D9" w14:paraId="17E5C34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48233825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0A2DBE2F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86%</w:t>
                  </w:r>
                </w:p>
              </w:tc>
            </w:tr>
            <w:tr w:rsidR="000535D9" w:rsidRPr="000535D9" w14:paraId="335DE6E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64814917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4EDDF070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72%</w:t>
                  </w:r>
                </w:p>
              </w:tc>
            </w:tr>
            <w:tr w:rsidR="000535D9" w:rsidRPr="000535D9" w14:paraId="7DD60763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3470338A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4F760621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58%</w:t>
                  </w:r>
                </w:p>
              </w:tc>
            </w:tr>
            <w:tr w:rsidR="000535D9" w:rsidRPr="000535D9" w14:paraId="253C515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16E65448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1D3C169D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44%</w:t>
                  </w:r>
                </w:p>
              </w:tc>
            </w:tr>
            <w:tr w:rsidR="000535D9" w:rsidRPr="000535D9" w14:paraId="1825614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16084075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559D8C8A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30%</w:t>
                  </w:r>
                </w:p>
              </w:tc>
            </w:tr>
            <w:tr w:rsidR="000535D9" w:rsidRPr="000535D9" w14:paraId="2082703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6D119DC8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57DEFC50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0%</w:t>
                  </w:r>
                </w:p>
              </w:tc>
            </w:tr>
          </w:tbl>
          <w:p w14:paraId="4718B292" w14:textId="77777777" w:rsidR="000535D9" w:rsidRPr="000535D9" w:rsidRDefault="000535D9" w:rsidP="000535D9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8"/>
              <w:gridCol w:w="2380"/>
            </w:tblGrid>
            <w:tr w:rsidR="000535D9" w:rsidRPr="000535D9" w14:paraId="34C7BDF8" w14:textId="77777777"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19875FC9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Matura Międzynarodowa IB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79726633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Nowa matura</w:t>
                  </w:r>
                </w:p>
              </w:tc>
            </w:tr>
            <w:tr w:rsidR="000535D9" w:rsidRPr="000535D9" w14:paraId="52D4398F" w14:textId="77777777"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6DCFAE47" w14:textId="77777777" w:rsidR="000535D9" w:rsidRPr="000535D9" w:rsidRDefault="000535D9" w:rsidP="000535D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  <w:t>HL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535DDC2B" w14:textId="77777777" w:rsidR="000535D9" w:rsidRPr="000535D9" w:rsidRDefault="000535D9" w:rsidP="000535D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  <w:t>Poziom Rozszerzony</w:t>
                  </w:r>
                </w:p>
              </w:tc>
            </w:tr>
            <w:tr w:rsidR="000535D9" w:rsidRPr="000535D9" w14:paraId="5A414695" w14:textId="77777777"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32B0F7EB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4A23CB76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100%</w:t>
                  </w:r>
                </w:p>
              </w:tc>
            </w:tr>
            <w:tr w:rsidR="000535D9" w:rsidRPr="000535D9" w14:paraId="7E2F5717" w14:textId="77777777"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153D9E5E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77F146A0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85%</w:t>
                  </w:r>
                </w:p>
              </w:tc>
            </w:tr>
            <w:tr w:rsidR="000535D9" w:rsidRPr="000535D9" w14:paraId="3B912071" w14:textId="77777777"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792D0E01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507F37EB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70%</w:t>
                  </w:r>
                </w:p>
              </w:tc>
            </w:tr>
            <w:tr w:rsidR="000535D9" w:rsidRPr="000535D9" w14:paraId="648B3F66" w14:textId="77777777"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4996625F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2948AFC1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55%</w:t>
                  </w:r>
                </w:p>
              </w:tc>
            </w:tr>
            <w:tr w:rsidR="000535D9" w:rsidRPr="000535D9" w14:paraId="06D9C33A" w14:textId="77777777"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4D0C266A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662A7BBC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40%</w:t>
                  </w:r>
                </w:p>
              </w:tc>
            </w:tr>
            <w:tr w:rsidR="000535D9" w:rsidRPr="000535D9" w14:paraId="69D5037A" w14:textId="77777777"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6B233912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41515FCD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25%</w:t>
                  </w:r>
                </w:p>
              </w:tc>
            </w:tr>
            <w:tr w:rsidR="000535D9" w:rsidRPr="000535D9" w14:paraId="1FFA95E8" w14:textId="77777777"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2BF34E84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vAlign w:val="center"/>
                  <w:hideMark/>
                </w:tcPr>
                <w:p w14:paraId="3017E6B6" w14:textId="77777777" w:rsidR="000535D9" w:rsidRPr="000535D9" w:rsidRDefault="000535D9" w:rsidP="00053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0535D9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10%</w:t>
                  </w:r>
                </w:p>
              </w:tc>
            </w:tr>
          </w:tbl>
          <w:p w14:paraId="6B55AB30" w14:textId="77777777" w:rsidR="000535D9" w:rsidRPr="000535D9" w:rsidRDefault="000535D9" w:rsidP="000535D9">
            <w:pPr>
              <w:spacing w:after="0" w:line="240" w:lineRule="auto"/>
              <w:rPr>
                <w:rFonts w:ascii="Poppins" w:eastAsia="Times New Roman" w:hAnsi="Poppins" w:cs="Poppins"/>
                <w:color w:val="333333"/>
                <w:kern w:val="0"/>
                <w:lang w:eastAsia="pl-PL"/>
                <w14:ligatures w14:val="none"/>
              </w:rPr>
            </w:pPr>
          </w:p>
        </w:tc>
      </w:tr>
    </w:tbl>
    <w:p w14:paraId="5472D563" w14:textId="77777777" w:rsidR="004D5A9F" w:rsidRDefault="004D5A9F"/>
    <w:sectPr w:rsidR="004D5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05"/>
    <w:rsid w:val="000535D9"/>
    <w:rsid w:val="004D5A9F"/>
    <w:rsid w:val="004E6E48"/>
    <w:rsid w:val="00701105"/>
    <w:rsid w:val="00B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E3AAA-255F-418B-89E1-75A3132B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1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1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1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1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1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1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1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1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1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1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1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569</Characters>
  <Application>Microsoft Office Word</Application>
  <DocSecurity>0</DocSecurity>
  <Lines>77</Lines>
  <Paragraphs>69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Dębno</dc:creator>
  <cp:keywords/>
  <dc:description/>
  <cp:lastModifiedBy>Stowarzyszenie Dębno</cp:lastModifiedBy>
  <cp:revision>2</cp:revision>
  <dcterms:created xsi:type="dcterms:W3CDTF">2026-07-11T11:04:00Z</dcterms:created>
  <dcterms:modified xsi:type="dcterms:W3CDTF">2026-07-11T11:05:00Z</dcterms:modified>
</cp:coreProperties>
</file>