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5A" w:rsidRDefault="00810D5A" w:rsidP="00810D5A">
      <w:pPr>
        <w:pStyle w:val="content-label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7"/>
          <w:szCs w:val="27"/>
        </w:rPr>
      </w:pPr>
      <w:r>
        <w:rPr>
          <w:rFonts w:ascii="Helvetica" w:hAnsi="Helvetica" w:cs="Helvetica"/>
          <w:color w:val="444444"/>
          <w:sz w:val="27"/>
          <w:szCs w:val="27"/>
        </w:rPr>
        <w:t>Opis dokumentu</w:t>
      </w:r>
    </w:p>
    <w:p w:rsidR="00810D5A" w:rsidRDefault="00810D5A" w:rsidP="00810D5A">
      <w:pPr>
        <w:pStyle w:val="content-text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PIT -2C jest formularzem podatkowym podatnika otrzymującego stypendium, które zostało uwzględnione w art.21 ust.1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pkt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40b ustawy z dnia 26 lipca 1991r. o podatku dochodowym od osób fizycznych. Dokument zawiera dane identyfikacyjny osoby otrzymującej stypendium, a ponadto oświadczenie o nieotrzymywaniu innych dochodów, podlegających opodatkowaniu, poza rzeczonym stypendium. Formularz należy złożyć w Urzędzie Skarbowym. Ten i podobne wzory dokumentów można pobrać ze stron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www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, a następnie wypełnić.</w:t>
      </w:r>
    </w:p>
    <w:p w:rsidR="004E0D47" w:rsidRDefault="004E0D47"/>
    <w:p w:rsidR="006C0965" w:rsidRDefault="006C0965"/>
    <w:p w:rsidR="006C0965" w:rsidRDefault="006C0965">
      <w:r>
        <w:t>Art. 21. 1. Wolne od podatku dochodowego są:</w:t>
      </w:r>
    </w:p>
    <w:p w:rsidR="006C0965" w:rsidRDefault="006C0965">
      <w:r>
        <w:t>40b) stypendia dla uczniów i studentów, których wysokość i zasady udzielania zostały określone w uchwale organu stanowiącego jednostki samorządu terytorialnego, oraz stypendia dla uczniów i studentów przyznane przez organizacje, o których mowa w art. 3 ust. 2 i 3 ustawy o działalności pożytku publicznego, na podstawie regulaminów zatwierdzonych przez organy statutowe udostępnianych do publicznej wiadomości za pomocą Internetu, środków masowego przekazu lub wykładanych (wywieszanych) dla zainteresowanych w pomieszczeniach ogólnie dostępnych – do wysokości nieprzekraczającej w roku podatkowym kwoty 3 800 zł;</w:t>
      </w:r>
    </w:p>
    <w:sectPr w:rsidR="006C0965" w:rsidSect="00BB1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10D5A"/>
    <w:rsid w:val="004E0D47"/>
    <w:rsid w:val="006C0965"/>
    <w:rsid w:val="00810D5A"/>
    <w:rsid w:val="00BB1B10"/>
    <w:rsid w:val="00B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ent-label">
    <w:name w:val="content-label"/>
    <w:basedOn w:val="Normalny"/>
    <w:rsid w:val="0081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">
    <w:name w:val="content-text"/>
    <w:basedOn w:val="Normalny"/>
    <w:rsid w:val="0081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mrbeckham666system</dc:creator>
  <cp:keywords/>
  <dc:description/>
  <cp:lastModifiedBy>mrbeckham666system</cp:lastModifiedBy>
  <cp:revision>4</cp:revision>
  <cp:lastPrinted>2015-09-27T11:24:00Z</cp:lastPrinted>
  <dcterms:created xsi:type="dcterms:W3CDTF">2015-09-27T10:42:00Z</dcterms:created>
  <dcterms:modified xsi:type="dcterms:W3CDTF">2015-09-27T11:41:00Z</dcterms:modified>
</cp:coreProperties>
</file>